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8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19"/>
        <w:gridCol w:w="3119"/>
        <w:gridCol w:w="3546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№ п/п</w:t>
            </w:r>
            <w:r/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Наименование состава ПМПК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Ссылка на открытие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электронной записи, с целью подачи пакета документов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Ф.И.О. руководи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теля/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заместителя руководителя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ПМПК,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br/>
              <w:t xml:space="preserve">контактный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 телефон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gridSpan w:val="5"/>
            <w:tcW w:w="14598" w:type="dxa"/>
            <w:textDirection w:val="lrTb"/>
            <w:noWrap w:val="false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ГБОУ СО ЦППМСП «Ресурс» (в количестве 20 составов)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9" w:tooltip="https://call.resource.ft-soft.ru/frame.html#/resourceMonitoring?monitorId=75df6961-a405-469d-8d30-7e5b10f2346a&amp;language=ru" w:anchor="/resourceMonitoring?monitorId=75df6961-a405-469d-8d30-7e5b10f2346a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https://call.resource.ft-soft.ru/frame.html#/resourceMonitoring?monitorId=75df6961-a405-469d-8d30-7e5b10f2346a&amp;language=ru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</w:t>
            </w:r>
            <w:r>
              <w:rPr>
                <w:rFonts w:ascii="Times New Roman" w:hAnsi="Times New Roman" w:eastAsia="Times New Roman" w:cs="Times New Roma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сяца в 13.00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Екатеринбург,  ул.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Машинная, 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10" w:tooltip="mailto:tkrutikovatatdo@gmail.com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tkrutikovatatdo@gmail.com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11" w:tooltip="mailto:cpmpk@center-resurs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cpmpk@center-resurs.ru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Суставова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8(343) 221-01-57 доб. 200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Ракутина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Овчинникова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8(343) 221-01-57 доб. 203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Секретарь: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Чернозипунникова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(343) 221-01-57 доб. 201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Социальный педагог: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Мединская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Светлана Евгеньевна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8(343) 221-01-57 доб. 204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12" w:tooltip="https://call.resource.ft-soft.ru/frame.html#/resourceMonitoring?monitorId=6d1861ec-8f55-4128-86c0-cf9cedeb4088&amp;amp;language=ru" w:anchor="/resourceMonitoring?monitorId=6d1861ec-8f55-4128-86c0-cf9cedeb4088&amp;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https://call.resource.ft-soft.ru/frame.html#/resourceMonitoring?monitorId=6d1861ec-8f55-4128-86c0-cf9cedeb4088&amp;amp;language=ru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08.15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Верхняя Пышма,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Мамина-Сибиряка, д. 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13" w:tooltip="mailto:info@mart-school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info@mart-school.ru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14" w:tooltip="mailto:tolmacheva69@inbox.ru" w:history="1">
              <w:r>
                <w:rPr>
                  <w:color w:val="0000ff"/>
                  <w:sz w:val="20"/>
                  <w:szCs w:val="20"/>
                  <w:u w:val="single"/>
                </w:rPr>
                <w:t xml:space="preserve">tolmacheva69@inbox.ru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8(34368) 5-27-24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80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3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5" w:tooltip="https://call.resource.ft-soft.ru/frame.html#/resourceMonitoring?monitorId=6a2a5a1f-4311-4632-8e06-dde86044b8b5&amp;language=ru" w:anchor="/resourceMonitoring?monitorId=6a2a5a1f-4311-4632-8e06-dde86044b8b5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https://call.resource.ft-soft.ru/frame.html#/resourceMonitoring?monitorId=6a2a5a1f-4311-4632-8e06-dde86044b8b5&amp;language=ru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1 и 15 числа каждого месяца в 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8"/>
                <w:szCs w:val="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8"/>
                <w:szCs w:val="8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6" w:tooltip="https://school-vs.ru/3225/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https://school-vs.ru/3225/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Верхняя Салда, ул. Ленина, д. 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color w:val="0000ff"/>
                <w:sz w:val="18"/>
                <w:szCs w:val="18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17" w:tooltip="mailto:vs_tpmpk@mail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vs_tpmpk@mail.ru</w:t>
              </w:r>
            </w:hyperlink>
            <w:r>
              <w:rPr>
                <w:color w:val="0000ff"/>
                <w:sz w:val="18"/>
                <w:szCs w:val="18"/>
                <w:u w:val="single"/>
              </w:rPr>
            </w:r>
            <w:r>
              <w:rPr>
                <w:color w:val="0000ff"/>
                <w:sz w:val="18"/>
                <w:szCs w:val="18"/>
                <w:u w:val="singl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Топчий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Ирина Анатольевна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+7 (922) 229-13-99,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+7 (952) 144-08-42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8(34345)4-72-03 (доб. 202)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Helvetica Neue" w:hAnsi="Helvetica Neue" w:eastAsia="Helvetica Neue" w:cs="Helvetica Neue"/>
                <w:color w:val="87898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18" w:tooltip="mailto:irina_top@hotmail.com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irina_top@hotmail.com</w:t>
              </w:r>
            </w:hyperlink>
            <w:r>
              <w:rPr>
                <w:rFonts w:ascii="Helvetica Neue" w:hAnsi="Helvetica Neue" w:eastAsia="Helvetica Neue" w:cs="Helvetica Neue"/>
                <w:color w:val="87898f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87898f"/>
                <w:highlight w:val="white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4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9" w:tooltip="https://call.resource.ft-soft.ru/frame.html#/resourceMonitoring?monitorId=75df6961-a405-469d-8d30-7e5b10f2346a&amp;language=ru" w:anchor="/resourceMonitoring?monitorId=75df6961-a405-469d-8d30-7e5b10f2346a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https://call.resource.ft-soft.ru/frame.html#/resourceMonitoring?monitorId=75df6961-a405-469d-8d30-7e5b10f2346a&amp;language=ru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08.15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  <w:t xml:space="preserve">ул. Островского, д. 60</w:t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(34357) 2-00-60, 2-00-58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0" w:tooltip="mailto:tpmpk-vt@mail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tpmpk-vt@mail.ru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Сырвачева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8 962 314 39 56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5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1" w:tooltip="https://call.resource.ft-soft.ru/frame.html#/resourceMonitoring?monitorId=fe7ea621-e92c-4724-85bc-8d943f9b8db9&amp;language=ru" w:anchor="/resourceMonitoring?monitorId=fe7ea621-e92c-4724-85bc-8d943f9b8db9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https://call.resource.ft-soft.ru/frame.html#/resourceMonitoring?monitorId=fe7ea621-e92c-4724-85bc-8d943f9b8db9&amp;language=ru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08.30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Екатеринбург,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Титова, д. 28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2" w:tooltip="mailto:tpmpktitova28@gmail.com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tpmpktitova28@gmail.com</w:t>
              </w:r>
            </w:hyperlink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</w:r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highlight w:val="white"/>
              </w:rPr>
              <w:t xml:space="preserve">8(343)210-61-74</w:t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6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3" w:tooltip="https://call.resource.ft-soft.ru/frame.html#/resourceMonitoring?monitorId=75df6961-a405-469d-8d30-7e5b10f2346a&amp;language=ru" w:anchor="/resourceMonitoring?monitorId=75df6961-a405-469d-8d30-7e5b10f2346a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https://call.resource.ft-soft.ru/frame.html#/resourceMonitoring?monitorId=75df6961-a405-469d-8d30-7e5b10f2346a&amp;language=ru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09.00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Екатеринбург,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Восстания, д. 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4" w:tooltip="mailto:topmpk-vosstanija34@yandex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topmpk-vosstanija34@yandex.ru</w:t>
              </w:r>
            </w:hyperlink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</w:r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(343) 325-58-54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7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5" w:tooltip="https://call.resource.ft-soft.ru/frame.html#/resourceMonitoring?monitorId=2b126391-ae02-4b8e-b030-37758fa6286e&amp;language=ru%C2%A0" w:anchor="/resourceMonitoring?monitorId=2b126391-ae02-4b8e-b030-37758fa6286e&amp;language=ru%C2%A0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https://call.resource.ft-soft.ru/frame.html#/resourceMonitoring?monitorId=2b126391-ae02-4b8e-b030-37758fa6286e&amp;language=ru%C2%A0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Екатеринбург, ул. Республиканская, д. 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6" w:tooltip="mailto:internat126@mail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internat126@mail.ru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7" w:tooltip="mailto:uspienskaia1974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uspienskaia1974@mail.ru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(343)330-77-27, 330-87-00 с 9-00 до 16-00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330-87-35 с 9-00 до 12-00 пн.-ср.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8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28" w:tooltip="https://call.resource.ft-soft.ru/frame.html#/resourceMonitoring?monitorId=c54ad304-cf2e-4dec-8e71-f0537db88ded&amp;language=ru" w:anchor="/resourceMonitoring?monitorId=c54ad304-cf2e-4dec-8e71-f0537db88ded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https://call.resource.ft-soft.ru/frame.html#/resourceMonitoring?monitorId=c54ad304-cf2e-4dec-8e71-f0537db88ded&amp;language=ru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Екатеринбург,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П. Тольятти, д. 26-а/1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 xml:space="preserve">pmpkrc@mail.ru;</w:t>
            </w:r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</w:r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Helvetica Neue" w:hAnsi="Helvetica Neue" w:eastAsia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 xml:space="preserve">dolnv_33@mail.ru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Должикова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8-982-766-01-37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9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9" w:tooltip="https://call.resource.ft-soft.ru/frame.html#/resourceMonitoring?monitorId=04f2b7ad-5a02-4ee4-8dcc-f99d428ded2d&amp;language=ru" w:anchor="/resourceMonitoring?monitorId=04f2b7ad-5a02-4ee4-8dcc-f99d428ded2d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https://call.resource.ft-soft.ru/frame.html#/resourceMonitoring?monitorId=04f2b7ad-5a02-4ee4-8dcc-f99d428ded2d&amp;language=ru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12.00 (</w:t>
            </w:r>
            <w:r>
              <w:rPr>
                <w:rFonts w:ascii="Times New Roman" w:hAnsi="Times New Roman" w:eastAsia="Times New Roman" w:cs="Times New Roman"/>
              </w:rPr>
              <w:t xml:space="preserve">если даты выпадают на выходной, то запись открывается в первый рабочий день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Каменск-Уральский,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Лермонтова, д. 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30" w:tooltip="mailto:gous24@mail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gous24@mail.ru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31" w:tooltip="mailto:logoped-sudakova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logoped-sudakova@mail.ru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(3439) 32-59-15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0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регистрация:</w:t>
            </w:r>
            <w:hyperlink r:id="rId32" w:tooltip="https://call.resource.ft-soft.ru/frame.html#/resourceMonitoring?monitorId=89fd0123-8f82-4362-891e-7a1ccec8b224&amp;language=ru" w:anchor="/resourceMonitoring?monitorId=89fd0123-8f82-4362-891e-7a1ccec8b224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https://call.resource.ft-soft.ru/frame.html#/resourceMonitoring?monitorId=89fd0123-8f82-4362-891e-7a1ccec8b224&amp;language=ru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12.00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Карпинск,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пер. Школьный, д. 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33" w:tooltip="mailto:s-dementeva@bk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s-dementeva@bk.ru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34" w:tooltip="mailto:pmpk-10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pmpk-10@mail.ru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</w:p>
          <w:p>
            <w:pPr>
              <w:ind w:hanging="2"/>
              <w:spacing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(34383) 3-61-41 доб. 204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5" w:tooltip="https://call.resource.ft-soft.ru/frame.html#/resourceMonitoring?monitorId=37381c83-9831-4082-83f6-9efefdf15cf1&amp;language=ru" w:anchor="/resourceMonitoring?monitorId=37381c83-9831-4082-83f6-9efefdf15cf1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https://call.resource.ft-soft.ru/frame.html#/resourceMonitoring?monitorId=37381c83-9831-4082-83f6-9efefdf15cf1&amp;language=ru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21 числа каждого месяца в 08.00.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1155cc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  <w:t xml:space="preserve">Ссылка на сайт: </w:t>
            </w:r>
            <w:hyperlink r:id="rId36" w:tooltip="https://kruf.uralschool.ru/?section" w:history="1">
              <w:r>
                <w:rPr>
                  <w:rFonts w:ascii="Times New Roman" w:hAnsi="Times New Roman" w:eastAsia="Times New Roman" w:cs="Times New Roman"/>
                  <w:color w:val="1155cc"/>
                  <w:u w:val="single"/>
                </w:rPr>
                <w:t xml:space="preserve">https://kruf.uralschool.ru/?section</w:t>
              </w:r>
            </w:hyperlink>
            <w:r>
              <w:rPr>
                <w:rFonts w:ascii="Times New Roman" w:hAnsi="Times New Roman" w:eastAsia="Times New Roman" w:cs="Times New Roman"/>
                <w:color w:val="1155cc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Красноуфимск,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Пролетарская, д. 100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37" w:tooltip="mailto:topmpk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topmpk@mail.ru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38" w:tooltip="mailto:ElenaMalutina@yandex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ElenaMalutina@yandex.ru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(34394) 5-07-47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9" w:tooltip="https://call.resource.ft-soft.ru/frame.html#/resourceMonitoring?monitorId=459b9815-dd75-4cd4-beb5-b8f605e96f93&amp;language=ru" w:anchor="/resourceMonitoring?monitorId=459b9815-dd75-4cd4-beb5-b8f605e96f93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https://call.resource.ft-soft.ru/frame.html#/resourceMonitoring?monitorId=459b9815-dd75-4cd4-beb5-b8f605e96f93&amp;language=ru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Нижний Тагил,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Аганичева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, д. 16-а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40" w:tooltip="mailto:NTTOPMPK-29.03.2006@yandex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NTTOPMPK-29.03.2006@yandex.ru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Вахтикова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(3435) 45-30-11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03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3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hanging="2"/>
              <w:rPr>
                <w:color w:val="0000ff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регистрация:</w:t>
            </w:r>
            <w:hyperlink r:id="rId41" w:tooltip="https://rdv.resource.ft-soft.ru/#/embedded/ressours/services/803803b6-0816-4ced-848b-8e3a3ea8997e/pmpk_doc" w:anchor="/embedded/ressours/services/803803b6-0816-4ced-848b-8e3a3ea8997e/pmpk_doc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https://rdv.resource.ft-soft.ru/#/embedded/ressours/services/803803b6-0816-4ced-848b-8e3a3ea8997e/pmpk_doc</w:t>
              </w:r>
            </w:hyperlink>
            <w:r>
              <w:rPr>
                <w:color w:val="0000ff"/>
                <w:u w:val="single"/>
              </w:rPr>
            </w:r>
            <w:r>
              <w:rPr>
                <w:color w:val="0000ff"/>
                <w:u w:val="singl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08.30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Нижний Тагил,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Карла Либкнехта, 37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42" w:tooltip="mailto:ou1tpmpk@mail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ou1tpmpk@mail.ru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43" w:tooltip="mailto:val640@mail.ru" w:history="1">
              <w:r>
                <w:rPr>
                  <w:rStyle w:val="849"/>
                  <w:rFonts w:ascii="Helvetica Neue" w:hAnsi="Helvetica Neue" w:eastAsia="Helvetica Neue" w:cs="Helvetica Neue"/>
                  <w:position w:val="0"/>
                  <w:sz w:val="18"/>
                  <w:szCs w:val="18"/>
                  <w:highlight w:val="white"/>
                </w:rPr>
                <w:t xml:space="preserve">v</w:t>
              </w:r>
              <w:r>
                <w:rPr>
                  <w:rStyle w:val="849"/>
                  <w:rFonts w:ascii="Helvetica Neue" w:hAnsi="Helvetica Neue" w:eastAsia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 xml:space="preserve">a</w:t>
              </w:r>
              <w:r>
                <w:rPr>
                  <w:rStyle w:val="849"/>
                  <w:rFonts w:ascii="Helvetica Neue" w:hAnsi="Helvetica Neue" w:eastAsia="Helvetica Neue" w:cs="Helvetica Neue"/>
                  <w:position w:val="0"/>
                  <w:sz w:val="18"/>
                  <w:szCs w:val="18"/>
                  <w:highlight w:val="white"/>
                </w:rPr>
                <w:t xml:space="preserve">l640@mail.ru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(3435) 43-45-00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</w:tbl>
    <w:tbl>
      <w:tblPr>
        <w:tblStyle w:val="848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8"/>
        <w:gridCol w:w="3543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4</w:t>
            </w:r>
            <w:r/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hyperlink r:id="rId44" w:tooltip="https://nsk-2.ru/pmpk/pmpk-invoice.html" w:history="1">
              <w:r>
                <w:rPr>
                  <w:rStyle w:val="849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https://nsk-2.ru/pmpk/pmpk-invoice.html</w:t>
              </w:r>
              <w:r>
                <w:rPr>
                  <w:rStyle w:val="849"/>
                  <w:rFonts w:ascii="Times New Roman" w:hAnsi="Times New Roman" w:eastAsia="Times New Roman" w:cs="Times New Roman"/>
                  <w:sz w:val="20"/>
                  <w:szCs w:val="20"/>
                </w:rPr>
              </w:r>
              <w:r>
                <w:rPr>
                  <w:rStyle w:val="849"/>
                  <w:rFonts w:ascii="Times New Roman" w:hAnsi="Times New Roman" w:eastAsia="Times New Roman" w:cs="Times New Roman"/>
                  <w:sz w:val="20"/>
                  <w:szCs w:val="20"/>
                </w:rPr>
              </w:r>
              <w:r>
                <w:rPr>
                  <w:rStyle w:val="849"/>
                  <w:rFonts w:ascii="Times New Roman" w:hAnsi="Times New Roman" w:eastAsia="Times New Roman" w:cs="Times New Roman"/>
                  <w:sz w:val="20"/>
                  <w:szCs w:val="20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ткрытие регистрации: 1 и 15 числа каждого месяца в 08.00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Новоуральск,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Ленина, д. 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45" w:tooltip="mailto:tpmpk2@yandex.ru" w:history="1">
              <w:r>
                <w:rPr>
                  <w:rFonts w:ascii="Times New Roman" w:hAnsi="Times New Roman" w:eastAsia="Times New Roman" w:cs="Times New Roman"/>
                  <w:color w:val="1155cc"/>
                  <w:u w:val="single"/>
                </w:rPr>
                <w:t xml:space="preserve">tpmpk2@yandex.ru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46" w:tooltip="mailto:psycol@yandex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psycol@yandex.ru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Панова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Ирина  Геннадьевна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(34370) 9-57-35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5</w:t>
            </w:r>
            <w:r/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7" w:tooltip="https://call.resource.ft-soft.ru/frame.html#/resourceMonitoring?monitorId=06077256-2795-4ea5-a386-cc512f20c71b&amp;language=ru" w:anchor="/resourceMonitoring?monitorId=06077256-2795-4ea5-a386-cc512f20c71b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https://call.resource.ft-soft.ru/frame.html#/resourceMonitoring?monitorId=06077256-2795-4ea5-a386-cc512f20c71b&amp;language=ru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Ревда,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Цветников, д. 58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48" w:tooltip="mailto:revtopmpk@mail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revtopmpk@mail.ru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(343) 97-5-42-81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6</w:t>
            </w:r>
            <w:r/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49" w:tooltip="https://call.resource.ft-soft.ru/frame.html#/resourceMonitoring?monitorId=048617c4-a512-41b5-b874-02e00953f1f0&amp;language=ru" w:anchor="/resourceMonitoring?monitorId=048617c4-a512-41b5-b874-02e00953f1f0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https://call.resource.ft-soft.ru/frame.html#/resourceMonitoring?monitorId=048617c4-a512-41b5-b874-02e00953f1f0&amp;language=ru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12.00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Реж, 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О.Кошевого, д. 17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0" w:tooltip="mailto:pmpkdar@yandex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pmpkdar@yandex.ru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(34364) 3-39-37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7</w:t>
            </w:r>
            <w:r/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1" w:tooltip="https://call.resource.ft-soft.ru/frame.html#/resourceMonitoring?monitorId=75df6961-a405-469d-8d30-7e5b10f2346a&amp;language=ru" w:anchor="/resourceMonitoring?monitorId=75df6961-a405-469d-8d30-7e5b10f2346a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https://call.resource.ft-soft.ru/frame.html#/resourceMonitoring?monitorId=75df6961-a405-469d-8d30-7e5b10f2346a&amp;language=ru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Серов, ул. Крупской, д. 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2" w:tooltip="mailto:topmpk-s@mail.ru" w:history="1">
              <w:r>
                <w:rPr>
                  <w:rFonts w:ascii="Liberation Serif" w:hAnsi="Liberation Serif" w:eastAsia="Liberation Serif" w:cs="Liberation Serif"/>
                  <w:color w:val="0000ff"/>
                  <w:u w:val="single"/>
                </w:rPr>
                <w:t xml:space="preserve">topmpk-s@mail.ru</w:t>
              </w:r>
            </w:hyperlink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  <w:p>
            <w:pPr>
              <w:ind w:hanging="2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3" w:tooltip="mailto:marinav.1980@mail.ru" w:history="1">
              <w:r>
                <w:rPr>
                  <w:rFonts w:ascii="Liberation Serif" w:hAnsi="Liberation Serif" w:eastAsia="Liberation Serif" w:cs="Liberation Serif"/>
                  <w:color w:val="0000ff"/>
                  <w:u w:val="single"/>
                </w:rPr>
                <w:t xml:space="preserve">marinav.1980@mail.ru</w:t>
              </w:r>
            </w:hyperlink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(34385) 6-84-34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8</w:t>
            </w:r>
            <w:r/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4" w:tooltip="https://call.resource.ft-soft.ru/frame.html#/resourceMonitoring?monitorId=ff6b3d2e-7c05-46a0-af02-7ada1e61f4e1&amp;language=ru" w:anchor="/resourceMonitoring?monitorId=ff6b3d2e-7c05-46a0-af02-7ada1e61f4e1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https://call.resource.ft-soft.ru/frame.html#/resourceMonitoring?monitorId=ff6b3d2e-7c05-46a0-af02-7ada1e61f4e1&amp;language=ru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Сухой Лог, ул. Кирова, д. 3-а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5" w:tooltip="mailto:komissiya-sl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komissiya-sl@mail.ru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6" w:tooltip="mailto:lena_golomolzina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lena_golomolzina@mail.ru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Голомолзина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(34373) 4-28-12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9</w:t>
            </w:r>
            <w:r/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7" w:tooltip="https://call.resource.ft-soft.ru/frame.html#/resourceMonitoring?monitorId=19c51a18-3cba-4482-b341-3e65908b20b9&amp;language=ru" w:anchor="/resourceMonitoring?monitorId=19c51a18-3cba-4482-b341-3e65908b20b9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https://call.resource.ft-soft.ru/frame.html#/resourceMonitoring?monitorId=19c51a18-3cba-4482-b341-3e65908b20b9&amp;language=ru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14.00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8" w:tooltip="mailto:pmpk19@mail.ru" w:history="1">
              <w:r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 xml:space="preserve">pmpk19@mail.ru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Фельзинг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Алена Евгеньевна -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руководителя ЦПМПК 8(34360),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53111, 89000349414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20</w:t>
            </w:r>
            <w:r/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Запись осуществляется по телефону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Екатеринбург, ул. Дарвина, д.4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59" w:tooltip="mailto:VorobievaJP@gmail.com" w:history="1">
              <w:r>
                <w:rPr>
                  <w:rStyle w:val="849"/>
                  <w:rFonts w:ascii="Times New Roman" w:hAnsi="Times New Roman" w:eastAsia="Times New Roman" w:cs="Times New Roman"/>
                  <w:position w:val="0"/>
                  <w:sz w:val="20"/>
                  <w:szCs w:val="20"/>
                  <w:lang w:val="en-US"/>
                </w:rPr>
                <w:t xml:space="preserve">VorobievaJP@gmail.com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Воробьева Юлия Павловна -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руководителя ЦПМПК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8(343) 221-01-57 доб. 200, 202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gridSpan w:val="5"/>
            <w:tcW w:w="14598" w:type="dxa"/>
            <w:textDirection w:val="lrTb"/>
            <w:noWrap w:val="false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Территориальные психолого-медико-педагогические комиссии Свердловской области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 ГБУ СО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Ирбитский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ентр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пси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холого-педагогической,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медико-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социальной помощи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ahoma" w:hAnsi="Tahoma" w:eastAsia="Tahoma" w:cs="Tahoma"/>
                <w:color w:val="000000"/>
                <w:sz w:val="17"/>
                <w:szCs w:val="17"/>
                <w:shd w:val="clear" w:color="auto" w:fill="f8fc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регистрация:</w:t>
            </w:r>
            <w:hyperlink r:id="rId60" w:tooltip="https://call.resource.ft-soft.ru/frame.html#/resourceMonitoring?monitorId=7daf9d94-69e4-4568-99a1-6a9354814cc0&amp;amp;language=ru" w:anchor="/resourceMonitoring?monitorId=7daf9d94-69e4-4568-99a1-6a9354814cc0&amp;amp;language=ru" w:history="1">
              <w:r>
                <w:rPr>
                  <w:rFonts w:ascii="Tahoma" w:hAnsi="Tahoma" w:eastAsia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 xml:space="preserve">https://call.resource.ft-soft.ru/frame.html#/resourceMonitoring?monitorId=7daf9d94-69e4-4568-99a1-6a9354814cc0&amp;amp;language=ru</w:t>
              </w:r>
            </w:hyperlink>
            <w:r>
              <w:rPr>
                <w:rFonts w:ascii="Tahoma" w:hAnsi="Tahoma" w:eastAsia="Tahoma" w:cs="Tahoma"/>
                <w:color w:val="000000"/>
                <w:sz w:val="17"/>
                <w:szCs w:val="17"/>
                <w:shd w:val="clear" w:color="auto" w:fill="f8fcff"/>
              </w:rPr>
            </w:r>
            <w:r>
              <w:rPr>
                <w:rFonts w:ascii="Tahoma" w:hAnsi="Tahoma" w:eastAsia="Tahoma" w:cs="Tahoma"/>
                <w:color w:val="000000"/>
                <w:sz w:val="17"/>
                <w:szCs w:val="17"/>
                <w:shd w:val="clear" w:color="auto" w:fill="f8fcff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08.00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Ирбит, ул. Пролетарская, д. 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61" w:tooltip="mailto:pmpk.irbit@yandex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pmpk.irbit@yandex.ru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Большакова Людмила Николаевна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(343 55) 6-35-38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ГБУ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hyperlink r:id="rId62" w:tooltip="https://call.resource.ft-soft.ru/frame.html#/resourceMonitoring?monitorId=1afde166-29ab-4ae3-afd1-77c7c601f21b&amp;language=ru" w:anchor="/resourceMonitoring?monitorId=1afde166-29ab-4ae3-afd1-77c7c601f21b&amp;language=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https://call.resource.ft-soft.ru/frame.html#/resourceMonitoring?monitorId=1afde166-29ab-4ae3-afd1-77c7c601f21b&amp;language=ru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и 15 числа каждого месяца в 14.30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эти же дни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осуществляется запись по телефону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(34350) 4-07-73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 15 до 15.3 (при наличии свободных мест!)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на раздел ТПМПК на официальном сайте ГБУ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  ЦППМСП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"Ладо":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hyperlink r:id="rId63" w:tooltip="https://centerlado.ru/o_centre/tpmpk/" w:history="1">
              <w:r>
                <w:rPr>
                  <w:rFonts w:ascii="Times New Roman" w:hAnsi="Times New Roman" w:eastAsia="Times New Roman" w:cs="Times New Roman"/>
                  <w:color w:val="1155cc"/>
                  <w:sz w:val="20"/>
                  <w:szCs w:val="20"/>
                  <w:u w:val="single"/>
                </w:rPr>
                <w:t xml:space="preserve">https://centerlado.ru/o_centre/tpmpk/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Полевской,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м-н Черемушки, д. 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Helvetica Neue" w:hAnsi="Helvetica Neue" w:eastAsia="Helvetica Neue" w:cs="Helvetica Neue"/>
                <w:color w:val="222222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hyperlink r:id="rId64" w:tooltip="mailto:CenterLado@yandex.ru" w:history="1">
              <w:r>
                <w:rPr>
                  <w:rFonts w:ascii="Helvetica Neue" w:hAnsi="Helvetica Neue" w:eastAsia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 xml:space="preserve">CenterLado@yandex.ru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20"/>
                <w:szCs w:val="20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20"/>
                <w:szCs w:val="20"/>
                <w:highlight w:val="white"/>
              </w:rPr>
            </w:r>
          </w:p>
          <w:p>
            <w:pPr>
              <w:ind w:hanging="2"/>
              <w:rPr>
                <w:rFonts w:ascii="Helvetica Neue" w:hAnsi="Helvetica Neue" w:eastAsia="Helvetica Neue" w:cs="Helvetica Neue"/>
                <w:color w:val="222222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hyperlink r:id="rId65" w:tooltip="mailto:tpmpk.lado@yandex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tpmpk.lado@yandex.ru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20"/>
                <w:szCs w:val="20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20"/>
                <w:szCs w:val="20"/>
                <w:highlight w:val="whit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</w:rPr>
              <w:t xml:space="preserve">Сергеева Мария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8(34350) 4-07-73,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+79826342260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Liberation Serif" w:hAnsi="Liberation Serif" w:eastAsia="Liberation Serif" w:cs="Liberation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66" w:tooltip="https://centrppms-apk.profiedu.ru/" w:history="1"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МОУ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 ДО «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Центр психолого-педагогической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,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 медико-социальной помощи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 МО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Алапаевское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</w:rPr>
                <w:t xml:space="preserve">»</w:t>
              </w:r>
            </w:hyperlink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запись отсутствует.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 w:tooltip="https://centrppms-apk.profiedu.ru/?section_id=9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https://centrppms-apk.profiedu.ru/?section_id=9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Алапаевский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 Верхняя Синячиха,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hAnsi="Times New Roman" w:eastAsia="Times New Roman" w:cs="Times New Roman"/>
              </w:rPr>
              <w:t xml:space="preserve">стр.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20 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68" w:tooltip="mailto:mou1995zdk@yandex.ru" w:history="1">
              <w:r>
                <w:rPr>
                  <w:rFonts w:ascii="Helvetica Neue" w:hAnsi="Helvetica Neue" w:eastAsia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 xml:space="preserve">mou1995zdk@yandex.ru</w:t>
              </w:r>
            </w:hyperlink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69" w:tooltip="mailto:31krayhina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31krayhina@mail.ru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Краюхина Надежда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8(34346) 47-0-72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БМАУ «Центр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психолого-педагогической,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медико-социальной помощи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«Вектор»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left="0" w:right="-32" w:firstLine="709"/>
              <w:jc w:val="both"/>
              <w:spacing w:line="235" w:lineRule="atLeast"/>
              <w:shd w:val="clear" w:color="ffffff" w:fill="ffffff"/>
              <w:tabs>
                <w:tab w:val="left" w:pos="-90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hyperlink r:id="rId70" w:tooltip="https://forms.yandex.ru/u/654a03d1c09c0208ebfb6335/" w:history="1">
              <w:r>
                <w:rPr>
                  <w:rStyle w:val="849"/>
                  <w:rFonts w:ascii="Calibri" w:hAnsi="Calibri" w:eastAsia="Calibri" w:cs="Calibri"/>
                  <w:color w:val="0000ff"/>
                  <w:sz w:val="22"/>
                  <w:u w:val="none"/>
                </w:rPr>
                <w:t xml:space="preserve">https://forms.yandex.ru/u/654a03d1c09c0208ebfb6335/</w:t>
              </w:r>
            </w:hyperlink>
            <w:r/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-32" w:firstLine="709"/>
              <w:jc w:val="both"/>
              <w:spacing w:line="235" w:lineRule="atLeast"/>
              <w:shd w:val="clear" w:color="ffffff" w:fill="ffffff"/>
              <w:tabs>
                <w:tab w:val="left" w:pos="-900" w:leader="none"/>
              </w:tabs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hyperlink r:id="rId71" w:tooltip="https://ber-ou2.uralschool.ru/?section_id=34" w:history="1">
              <w:r>
                <w:rPr>
                  <w:rStyle w:val="849"/>
                  <w:rFonts w:ascii="Calibri" w:hAnsi="Calibri" w:eastAsia="Calibri" w:cs="Calibri"/>
                  <w:color w:val="0000ff"/>
                  <w:sz w:val="22"/>
                  <w:u w:val="none"/>
                </w:rPr>
                <w:t xml:space="preserve">https://ber-ou2.uralschool.ru/?section_id=34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-32" w:firstLine="0"/>
              <w:jc w:val="both"/>
              <w:spacing w:line="235" w:lineRule="atLeast"/>
              <w:shd w:val="clear" w:color="ffffff" w:fill="ffffff"/>
              <w:tabs>
                <w:tab w:val="left" w:pos="-900" w:leader="none"/>
              </w:tabs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Телефон: 89089131450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  <w:p>
            <w:pPr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Березовский,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Шиловская, строение 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72" w:tooltip="mailto:y.mazura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 xml:space="preserve">y.mazura@mail.ru</w:t>
              </w:r>
            </w:hyperlink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highlight w:val="whit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Мазура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Янна Валентиновна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8 908 91 31 450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Секретарь: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89086382274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Екатеринбург при МБУ «Екатеринбургский центр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психолого-педагогической, медицинской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и социальной помощи «Диалог»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73" w:tooltip="https://centrraduga.tvoysadik.ru/org-info/appointment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https://centrraduga.tvoysadik.ru/org-info/appointment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09.00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Баумана,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д. 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ff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74" w:tooltip="mailto:tmpmpk3001927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tmpmpk3001927@mail.ru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8(343)300-19-29,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8(343)300-19-31,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8(343) 300-19-36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(952) 131-43-53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  МБОУ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муниципального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Заречный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Свердловской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«Центр психолого-педагогической, медицинской и социальной помощи»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регистрация: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75" w:tooltip="https://formdesigner.ru/form/view/188522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https://formdesigner.ru/form/view/188522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  <w:t xml:space="preserve">http://zar-centr.ru/78-psihologo-mediko-pedagogicheskaya-komissiya.html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hAnsi="Times New Roman" w:eastAsia="Times New Roman" w:cs="Times New Roman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.00 (если даты выпадают на выходной, то запись открывается в первый рабочий день)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Заречный, ул. Островского, д.4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76" w:tooltip="mailto:cpprik2010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cpprik2010@mail.ru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Руководитель, секретарь: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(34377)7-25-48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Социальный педагог: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8(34377)3-55-24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             г. Каменск-Уральский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 МБУ «Центр психолого-медико-социального сопровождения»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rPr>
                <w:rFonts w:ascii="Arial" w:hAnsi="Arial" w:eastAsia="Arial" w:cs="Arial"/>
                <w:color w:val="0000ff"/>
                <w:sz w:val="17"/>
                <w:szCs w:val="17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7" w:tooltip="https://cpmss66.ru/tpmpk/ez.php?data=6.12.22" w:history="1">
              <w:r>
                <w:rPr>
                  <w:rFonts w:ascii="Arial" w:hAnsi="Arial" w:eastAsia="Arial" w:cs="Arial"/>
                  <w:color w:val="0000ff"/>
                  <w:sz w:val="17"/>
                  <w:szCs w:val="17"/>
                  <w:highlight w:val="white"/>
                  <w:u w:val="single"/>
                </w:rPr>
                <w:t xml:space="preserve">https://cpmss66.ru/tpmpk/ez.php?data=6.12.22</w:t>
              </w:r>
            </w:hyperlink>
            <w:r>
              <w:rPr>
                <w:rFonts w:ascii="Arial" w:hAnsi="Arial" w:eastAsia="Arial" w:cs="Arial"/>
                <w:color w:val="0000ff"/>
                <w:sz w:val="17"/>
                <w:szCs w:val="17"/>
                <w:highlight w:val="white"/>
                <w:u w:val="single"/>
              </w:rPr>
            </w:r>
            <w:r>
              <w:rPr>
                <w:rFonts w:ascii="Arial" w:hAnsi="Arial" w:eastAsia="Arial" w:cs="Arial"/>
                <w:color w:val="0000ff"/>
                <w:sz w:val="17"/>
                <w:szCs w:val="17"/>
                <w:highlight w:val="white"/>
                <w:u w:val="singl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Открытие регистрации каждую среду в 9.00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Каменск-Уральский,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ул. Уральская, д. 43,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Arial" w:hAnsi="Arial" w:eastAsia="Arial" w:cs="Arial"/>
                <w:color w:val="999999"/>
                <w:sz w:val="17"/>
                <w:szCs w:val="17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78" w:tooltip="mailto:ZPMSS.K-UR@yandex.ru" w:history="1">
              <w:r>
                <w:rPr>
                  <w:rFonts w:ascii="Arial" w:hAnsi="Arial" w:eastAsia="Arial" w:cs="Arial"/>
                  <w:color w:val="0000ff"/>
                  <w:sz w:val="17"/>
                  <w:szCs w:val="17"/>
                  <w:highlight w:val="white"/>
                  <w:u w:val="single"/>
                </w:rPr>
                <w:t xml:space="preserve">ZPMSS.K-UR@yandex.ru</w:t>
              </w:r>
            </w:hyperlink>
            <w:r>
              <w:rPr>
                <w:rFonts w:ascii="Arial" w:hAnsi="Arial" w:eastAsia="Arial" w:cs="Arial"/>
                <w:color w:val="999999"/>
                <w:sz w:val="17"/>
                <w:szCs w:val="17"/>
                <w:highlight w:val="white"/>
              </w:rPr>
            </w:r>
            <w:r>
              <w:rPr>
                <w:rFonts w:ascii="Arial" w:hAnsi="Arial" w:eastAsia="Arial" w:cs="Arial"/>
                <w:color w:val="999999"/>
                <w:sz w:val="17"/>
                <w:szCs w:val="17"/>
                <w:highlight w:val="whit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уководитель ТПМПК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Таскина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Наталья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тел. секретаря: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8(3439) 34-70-37,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8(3439) 34-79-35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ГО «Город Лесной» при МБУ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«Центр психолого-педагогической, медицинской и социальной помощи»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Запись на обследование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рабочие дни: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 9.00 до 13.00 и с 14.00 до 17.00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 w:tooltip="https://cdk-lsy.uralschool.ru/?section_id=8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https://cdk-lsy.uralschool.ru/?section_id=8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Лесной, Коммунистический проспект, д. 32,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80" w:tooltip="mailto:tpmpk.lesnoy@yandex.ru" w:history="1">
              <w:r>
                <w:rPr>
                  <w:color w:val="0000ff"/>
                  <w:sz w:val="21"/>
                  <w:szCs w:val="21"/>
                  <w:highlight w:val="white"/>
                  <w:u w:val="single"/>
                </w:rPr>
                <w:t xml:space="preserve">tpmpk.lesnoy@yandex.ru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highlight w:val="white"/>
              </w:rPr>
            </w:r>
          </w:p>
          <w:p>
            <w:pPr>
              <w:ind w:hanging="2"/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222222"/>
                <w:sz w:val="18"/>
                <w:szCs w:val="18"/>
                <w:highlight w:val="white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8(34342) 6-27-01, 8(902) 410-39-29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Новоуральского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ГО при МАУ ДО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Центр диагностики 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консультирования для детей, нуждающихся в психолого-педагогической и медико-социальной помощи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запись отсутствует.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понедел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ьник - пятница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 13.00 до 15.00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cdk-nov.edusite.ru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Новоуральск,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 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81" w:tooltip="mailto:cdk-nov@mail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  <w:u w:val="single"/>
                </w:rPr>
                <w:t xml:space="preserve">cdk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  <w:t xml:space="preserve">-nov@mail.ru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Мараева Ирина 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8(958)226-01-46,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8(34370)60146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 МБУ «Центр психолого-педагогической, медицинской и социальной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Невьянского МО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«Надежда»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запись отсутствует.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телефону 8(343)56-22304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по                    предварительной записи по телефону: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понедел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ьник, пятница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 08.00 до 16.00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перерыв 12.00-13.00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hyperlink r:id="rId82" w:tooltip="http://uo-ngo.ru/pmpk" w:history="1">
              <w:r>
                <w:rPr>
                  <w:rStyle w:val="849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http://uo-ngo.ru/pmpk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 № 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hyperlink r:id="rId83" w:tooltip="mailto:pmpk-nevyansk@yandex.ru" w:history="1">
              <w:r>
                <w:rPr>
                  <w:rFonts w:ascii="Times New Roman" w:hAnsi="Times New Roman" w:eastAsia="Times New Roman" w:cs="Times New Roman"/>
                  <w:color w:val="0000ff"/>
                  <w:sz w:val="20"/>
                  <w:szCs w:val="20"/>
                </w:rPr>
                <w:t xml:space="preserve">pmpk-nevyansk@yandex.ru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Ерофеева Ирина Степановна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(343)56-223-04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 МАУ Белоярского МО СО «Центр психолого-педагогической, медицинской и социальной помощи «Равновесие»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запись отсутствует.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телефону.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сайт: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в разработке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 Белоярский, ул. Милицейская, 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be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val="en-US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pmpk2yandex.ru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Корнилова Роза Ильинична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89193811895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ТПМПК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УО Верхняя Пышма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МАУ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«Импульс»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82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Электронная запись отсутствует.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телефону.8 904 162 21 74, Пн-пт 13:30 - 17:00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 понедельник с 14:00 до 16:30 по адресу: г.Верхняя Пышма, ул.Орджоникидзе, 5а, кабинет 206 (Управление образования).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hyperlink r:id="rId84" w:tooltip="https://uovp.ru/cppmsp-impuls/" w:history="1">
              <w:r>
                <w:rPr>
                  <w:rStyle w:val="849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https://uovp.ru/cppmsp-impuls/</w:t>
              </w:r>
              <w:r>
                <w:rPr>
                  <w:rStyle w:val="849"/>
                  <w:rFonts w:ascii="Times New Roman" w:hAnsi="Times New Roman" w:eastAsia="Times New Roman" w:cs="Times New Roman"/>
                  <w:sz w:val="20"/>
                  <w:szCs w:val="20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 Верхняя Пышма,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Балтым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 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mininamv020885@mail.ru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Руководитель ТПМПК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Минина Марина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922 029 82 04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41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Calibri">
    <w:panose1 w:val="020F0502020204030204"/>
  </w:font>
  <w:font w:name="Helvetica Neue"/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hanging="2"/>
      <w:jc w:val="center"/>
      <w:rPr>
        <w:rFonts w:ascii="Times New Roman" w:hAnsi="Times New Roman" w:eastAsia="Times New Roman" w:cs="Times New Roman"/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8"/>
        <w:szCs w:val="28"/>
      </w:rPr>
      <w:t xml:space="preserve">Контакты ЦПМПК и ТПМПК СО</w:t>
    </w:r>
    <w:r>
      <w:rPr>
        <w:rFonts w:ascii="Times New Roman" w:hAnsi="Times New Roman" w:eastAsia="Times New Roman" w:cs="Times New Roman"/>
        <w:color w:val="000000"/>
        <w:sz w:val="28"/>
        <w:szCs w:val="28"/>
      </w:rPr>
    </w:r>
    <w:r>
      <w:rPr>
        <w:rFonts w:ascii="Times New Roman" w:hAnsi="Times New Roman" w:eastAsia="Times New Roman" w:cs="Times New Roman"/>
        <w:color w:val="000000"/>
        <w:sz w:val="28"/>
        <w:szCs w:val="28"/>
      </w:rPr>
    </w:r>
  </w:p>
  <w:p>
    <w:pPr>
      <w:pStyle w:val="85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5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5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5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4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4"/>
    <w:next w:val="844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5"/>
    <w:link w:val="690"/>
    <w:uiPriority w:val="10"/>
    <w:rPr>
      <w:sz w:val="48"/>
      <w:szCs w:val="48"/>
    </w:rPr>
  </w:style>
  <w:style w:type="paragraph" w:styleId="692">
    <w:name w:val="Subtitle"/>
    <w:basedOn w:val="844"/>
    <w:next w:val="844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5"/>
    <w:link w:val="692"/>
    <w:uiPriority w:val="11"/>
    <w:rPr>
      <w:sz w:val="24"/>
      <w:szCs w:val="24"/>
    </w:rPr>
  </w:style>
  <w:style w:type="paragraph" w:styleId="694">
    <w:name w:val="Quote"/>
    <w:basedOn w:val="844"/>
    <w:next w:val="844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4"/>
    <w:next w:val="844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5"/>
    <w:link w:val="850"/>
    <w:uiPriority w:val="99"/>
  </w:style>
  <w:style w:type="character" w:styleId="699">
    <w:name w:val="Footer Char"/>
    <w:basedOn w:val="845"/>
    <w:link w:val="852"/>
    <w:uiPriority w:val="99"/>
  </w:style>
  <w:style w:type="paragraph" w:styleId="700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52"/>
    <w:uiPriority w:val="99"/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table" w:styleId="848">
    <w:name w:val="Table Grid"/>
    <w:basedOn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9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850">
    <w:name w:val="Header"/>
    <w:basedOn w:val="844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5"/>
    <w:link w:val="850"/>
    <w:uiPriority w:val="99"/>
  </w:style>
  <w:style w:type="paragraph" w:styleId="852">
    <w:name w:val="Footer"/>
    <w:basedOn w:val="844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5"/>
    <w:link w:val="852"/>
    <w:uiPriority w:val="99"/>
  </w:style>
  <w:style w:type="paragraph" w:styleId="854">
    <w:name w:val="Balloon Text"/>
    <w:basedOn w:val="844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45"/>
    <w:link w:val="85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all.resource.ft-soft.ru/frame.html" TargetMode="External"/><Relationship Id="rId10" Type="http://schemas.openxmlformats.org/officeDocument/2006/relationships/hyperlink" Target="mailto:tkrutikovatatdo@gmail.com" TargetMode="External"/><Relationship Id="rId11" Type="http://schemas.openxmlformats.org/officeDocument/2006/relationships/hyperlink" Target="mailto:cpmpk@center-resurs.ru" TargetMode="External"/><Relationship Id="rId12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mailto:info@mart-school.ru" TargetMode="External"/><Relationship Id="rId14" Type="http://schemas.openxmlformats.org/officeDocument/2006/relationships/hyperlink" Target="mailto:tolmacheva69@inbox.ru" TargetMode="External"/><Relationship Id="rId15" Type="http://schemas.openxmlformats.org/officeDocument/2006/relationships/hyperlink" Target="https://call.resource.ft-soft.ru/frame.html" TargetMode="External"/><Relationship Id="rId16" Type="http://schemas.openxmlformats.org/officeDocument/2006/relationships/hyperlink" Target="https://school-vs.ru/3225/" TargetMode="External"/><Relationship Id="rId17" Type="http://schemas.openxmlformats.org/officeDocument/2006/relationships/hyperlink" Target="mailto:vs_tpmpk@mail.ru" TargetMode="External"/><Relationship Id="rId18" Type="http://schemas.openxmlformats.org/officeDocument/2006/relationships/hyperlink" Target="mailto:irina_top@hotmail.com" TargetMode="External"/><Relationship Id="rId19" Type="http://schemas.openxmlformats.org/officeDocument/2006/relationships/hyperlink" Target="https://call.resource.ft-soft.ru/frame.html" TargetMode="External"/><Relationship Id="rId20" Type="http://schemas.openxmlformats.org/officeDocument/2006/relationships/hyperlink" Target="mailto:tpmpk-vt@mail.ru" TargetMode="External"/><Relationship Id="rId21" Type="http://schemas.openxmlformats.org/officeDocument/2006/relationships/hyperlink" Target="https://call.resource.ft-soft.ru/frame.html" TargetMode="External"/><Relationship Id="rId22" Type="http://schemas.openxmlformats.org/officeDocument/2006/relationships/hyperlink" Target="mailto:tpmpktitova28@gmail.com" TargetMode="External"/><Relationship Id="rId23" Type="http://schemas.openxmlformats.org/officeDocument/2006/relationships/hyperlink" Target="https://call.resource.ft-soft.ru/frame.html" TargetMode="External"/><Relationship Id="rId24" Type="http://schemas.openxmlformats.org/officeDocument/2006/relationships/hyperlink" Target="mailto:topmpk-vosstanija34@yandex.ru" TargetMode="External"/><Relationship Id="rId25" Type="http://schemas.openxmlformats.org/officeDocument/2006/relationships/hyperlink" Target="https://call.resource.ft-soft.ru/frame.html" TargetMode="External"/><Relationship Id="rId26" Type="http://schemas.openxmlformats.org/officeDocument/2006/relationships/hyperlink" Target="mailto:internat126@mail.ru" TargetMode="External"/><Relationship Id="rId27" Type="http://schemas.openxmlformats.org/officeDocument/2006/relationships/hyperlink" Target="mailto:uspienskaia1974@mail.ru" TargetMode="External"/><Relationship Id="rId28" Type="http://schemas.openxmlformats.org/officeDocument/2006/relationships/hyperlink" Target="https://call.resource.ft-soft.ru/frame.html" TargetMode="External"/><Relationship Id="rId29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mailto:gous24@mail.ru" TargetMode="External"/><Relationship Id="rId31" Type="http://schemas.openxmlformats.org/officeDocument/2006/relationships/hyperlink" Target="mailto:logoped-sudakova@mail.ru" TargetMode="External"/><Relationship Id="rId32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mailto:s-dementeva@bk.ru" TargetMode="External"/><Relationship Id="rId34" Type="http://schemas.openxmlformats.org/officeDocument/2006/relationships/hyperlink" Target="mailto:pmpk-10@mail.ru" TargetMode="External"/><Relationship Id="rId35" Type="http://schemas.openxmlformats.org/officeDocument/2006/relationships/hyperlink" Target="https://call.resource.ft-soft.ru/frame.html" TargetMode="External"/><Relationship Id="rId36" Type="http://schemas.openxmlformats.org/officeDocument/2006/relationships/hyperlink" Target="https://kruf.uralschool.ru/?section" TargetMode="External"/><Relationship Id="rId37" Type="http://schemas.openxmlformats.org/officeDocument/2006/relationships/hyperlink" Target="mailto:topmpk@mail.ru" TargetMode="External"/><Relationship Id="rId38" Type="http://schemas.openxmlformats.org/officeDocument/2006/relationships/hyperlink" Target="mailto:ElenaMalutina@yandex.ru" TargetMode="External"/><Relationship Id="rId39" Type="http://schemas.openxmlformats.org/officeDocument/2006/relationships/hyperlink" Target="https://call.resource.ft-soft.ru/frame.html" TargetMode="External"/><Relationship Id="rId40" Type="http://schemas.openxmlformats.org/officeDocument/2006/relationships/hyperlink" Target="mailto:NTTOPMPK-29.03.2006@yandex.ru" TargetMode="External"/><Relationship Id="rId41" Type="http://schemas.openxmlformats.org/officeDocument/2006/relationships/hyperlink" Target="https://rdv.resource.ft-soft.ru/" TargetMode="External"/><Relationship Id="rId42" Type="http://schemas.openxmlformats.org/officeDocument/2006/relationships/hyperlink" Target="mailto:ou1tpmpk@mail.ru" TargetMode="External"/><Relationship Id="rId43" Type="http://schemas.openxmlformats.org/officeDocument/2006/relationships/hyperlink" Target="mailto:val640@mail.ru" TargetMode="External"/><Relationship Id="rId44" Type="http://schemas.openxmlformats.org/officeDocument/2006/relationships/hyperlink" Target="https://nsk-2.ru/pmpk/pmpk-invoice.html" TargetMode="External"/><Relationship Id="rId45" Type="http://schemas.openxmlformats.org/officeDocument/2006/relationships/hyperlink" Target="mailto:tpmpk2@yandex.ru" TargetMode="External"/><Relationship Id="rId46" Type="http://schemas.openxmlformats.org/officeDocument/2006/relationships/hyperlink" Target="mailto:psycol@yandex.ru" TargetMode="External"/><Relationship Id="rId47" Type="http://schemas.openxmlformats.org/officeDocument/2006/relationships/hyperlink" Target="https://call.resource.ft-soft.ru/frame.html" TargetMode="External"/><Relationship Id="rId48" Type="http://schemas.openxmlformats.org/officeDocument/2006/relationships/hyperlink" Target="mailto:revtopmpk@mail.ru" TargetMode="External"/><Relationship Id="rId49" Type="http://schemas.openxmlformats.org/officeDocument/2006/relationships/hyperlink" Target="https://call.resource.ft-soft.ru/frame.html" TargetMode="External"/><Relationship Id="rId50" Type="http://schemas.openxmlformats.org/officeDocument/2006/relationships/hyperlink" Target="mailto:pmpkdar@yandex.ru" TargetMode="External"/><Relationship Id="rId51" Type="http://schemas.openxmlformats.org/officeDocument/2006/relationships/hyperlink" Target="https://call.resource.ft-soft.ru/frame.html" TargetMode="External"/><Relationship Id="rId52" Type="http://schemas.openxmlformats.org/officeDocument/2006/relationships/hyperlink" Target="mailto:topmpk-s@mail.ru" TargetMode="External"/><Relationship Id="rId53" Type="http://schemas.openxmlformats.org/officeDocument/2006/relationships/hyperlink" Target="mailto:marinav.1980@mail.ru" TargetMode="External"/><Relationship Id="rId54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mailto:komissiya-sl@mail.ru" TargetMode="External"/><Relationship Id="rId56" Type="http://schemas.openxmlformats.org/officeDocument/2006/relationships/hyperlink" Target="mailto:lena_golomolzina@mail.ru" TargetMode="External"/><Relationship Id="rId57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mailto:pmpk19@mail.ru" TargetMode="External"/><Relationship Id="rId59" Type="http://schemas.openxmlformats.org/officeDocument/2006/relationships/hyperlink" Target="mailto:VorobievaJP@gmail.com" TargetMode="External"/><Relationship Id="rId60" Type="http://schemas.openxmlformats.org/officeDocument/2006/relationships/hyperlink" Target="https://call.resource.ft-soft.ru/frame.html" TargetMode="External"/><Relationship Id="rId61" Type="http://schemas.openxmlformats.org/officeDocument/2006/relationships/hyperlink" Target="mailto:pmpk.irbit@yandex.ru" TargetMode="External"/><Relationship Id="rId62" Type="http://schemas.openxmlformats.org/officeDocument/2006/relationships/hyperlink" Target="https://call.resource.ft-soft.ru/frame.html" TargetMode="External"/><Relationship Id="rId63" Type="http://schemas.openxmlformats.org/officeDocument/2006/relationships/hyperlink" Target="https://centerlado.ru/o_centre/tpmpk/" TargetMode="External"/><Relationship Id="rId64" Type="http://schemas.openxmlformats.org/officeDocument/2006/relationships/hyperlink" Target="mailto:CenterLado@yandex.ru" TargetMode="External"/><Relationship Id="rId65" Type="http://schemas.openxmlformats.org/officeDocument/2006/relationships/hyperlink" Target="mailto:tpmpk.lado@yandex.ru" TargetMode="External"/><Relationship Id="rId66" Type="http://schemas.openxmlformats.org/officeDocument/2006/relationships/hyperlink" Target="https://centrppms-apk.profiedu.ru/" TargetMode="External"/><Relationship Id="rId67" Type="http://schemas.openxmlformats.org/officeDocument/2006/relationships/hyperlink" Target="https://centrppms-apk.profiedu.ru/?section_id=9" TargetMode="External"/><Relationship Id="rId68" Type="http://schemas.openxmlformats.org/officeDocument/2006/relationships/hyperlink" Target="mailto:mou1995zdk@yandex.ru" TargetMode="External"/><Relationship Id="rId69" Type="http://schemas.openxmlformats.org/officeDocument/2006/relationships/hyperlink" Target="mailto:31krayhina@mail.ru" TargetMode="External"/><Relationship Id="rId70" Type="http://schemas.openxmlformats.org/officeDocument/2006/relationships/hyperlink" Target="https://forms.yandex.ru/u/654a03d1c09c0208ebfb6335/" TargetMode="External"/><Relationship Id="rId71" Type="http://schemas.openxmlformats.org/officeDocument/2006/relationships/hyperlink" Target="https://ber-ou2.uralschool.ru/?section_id=34" TargetMode="External"/><Relationship Id="rId72" Type="http://schemas.openxmlformats.org/officeDocument/2006/relationships/hyperlink" Target="mailto:y.mazura@mail.ru" TargetMode="External"/><Relationship Id="rId73" Type="http://schemas.openxmlformats.org/officeDocument/2006/relationships/hyperlink" Target="https://centrraduga.tvoysadik.ru/org-info/appointment" TargetMode="External"/><Relationship Id="rId74" Type="http://schemas.openxmlformats.org/officeDocument/2006/relationships/hyperlink" Target="mailto:tmpmpk3001927@mail.ru" TargetMode="External"/><Relationship Id="rId75" Type="http://schemas.openxmlformats.org/officeDocument/2006/relationships/hyperlink" Target="https://formdesigner.ru/form/view/188522" TargetMode="External"/><Relationship Id="rId76" Type="http://schemas.openxmlformats.org/officeDocument/2006/relationships/hyperlink" Target="mailto:cpprik2010@mail.ru" TargetMode="External"/><Relationship Id="rId77" Type="http://schemas.openxmlformats.org/officeDocument/2006/relationships/hyperlink" Target="https://cpmss66.ru/tpmpk/ez.php?data=6.12.22" TargetMode="External"/><Relationship Id="rId78" Type="http://schemas.openxmlformats.org/officeDocument/2006/relationships/hyperlink" Target="mailto:ZPMSS.K-UR@yandex.ru" TargetMode="External"/><Relationship Id="rId79" Type="http://schemas.openxmlformats.org/officeDocument/2006/relationships/hyperlink" Target="https://cdk-lsy.uralschool.ru/?section_id=8" TargetMode="External"/><Relationship Id="rId80" Type="http://schemas.openxmlformats.org/officeDocument/2006/relationships/hyperlink" Target="mailto:tpmpk.lesnoy@yandex.ru" TargetMode="External"/><Relationship Id="rId81" Type="http://schemas.openxmlformats.org/officeDocument/2006/relationships/hyperlink" Target="mailto:cdk-nov@mail.ru" TargetMode="External"/><Relationship Id="rId82" Type="http://schemas.openxmlformats.org/officeDocument/2006/relationships/hyperlink" Target="http://uo-ngo.ru/pmpk" TargetMode="External"/><Relationship Id="rId83" Type="http://schemas.openxmlformats.org/officeDocument/2006/relationships/hyperlink" Target="mailto:pmpk-nevyansk@yandex.ru" TargetMode="External"/><Relationship Id="rId84" Type="http://schemas.openxmlformats.org/officeDocument/2006/relationships/hyperlink" Target="https://uovp.ru/cppmsp-impul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Ракутина</cp:lastModifiedBy>
  <cp:revision>69</cp:revision>
  <dcterms:created xsi:type="dcterms:W3CDTF">2025-02-27T04:53:00Z</dcterms:created>
  <dcterms:modified xsi:type="dcterms:W3CDTF">2025-04-24T03:38:58Z</dcterms:modified>
</cp:coreProperties>
</file>