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14602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23"/>
        <w:gridCol w:w="3119"/>
        <w:gridCol w:w="3546"/>
      </w:tblGrid>
      <w:tr w:rsidR="00482F84" w:rsidTr="002251D6">
        <w:tc>
          <w:tcPr>
            <w:tcW w:w="533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482F84" w:rsidRDefault="00FA62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руководителя/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телефон </w:t>
            </w:r>
          </w:p>
        </w:tc>
      </w:tr>
      <w:tr w:rsidR="00482F84" w:rsidTr="002251D6">
        <w:tc>
          <w:tcPr>
            <w:tcW w:w="14602" w:type="dxa"/>
            <w:gridSpan w:val="5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 </w:t>
            </w:r>
            <w:r w:rsidR="00191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ЦППМСП «Ресурс» (в количестве 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составов)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</w:t>
            </w:r>
            <w:r w:rsidR="00191D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" w:tooltip="mailto:tkrutikovatatdo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tooltip="mailto:cpmpk@center-resurs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anchor="/resourceMonitoring?monitorId=6d1861ec-8f55-4128-86c0-cf9cedeb4088&amp;amp;language=ru" w:tooltip="https://call.resource.ft-soft.ru/frame.html#/resourceMonitoring?monitorId=6d1861ec-8f55-4128-86c0-cf9cedeb4088&amp;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1" w:tooltip="mailto:info@mart-schoo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tooltip="mailto:tolmacheva69@inbox.ru" w:history="1">
              <w:r w:rsidR="00FA62BD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Толмачева Ирина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82F84" w:rsidTr="002251D6">
        <w:trPr>
          <w:trHeight w:val="1980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3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3" w:anchor="/resourceMonitoring?monitorId=6a2a5a1f-4311-4632-8e06-dde86044b8b5&amp;language=ru" w:tooltip="https://call.resource.ft-soft.ru/frame.html#/resourceMonitoring?monitorId=6a2a5a1f-4311-4632-8e06-dde86044b8b5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4" w:tooltip="https://school-vs.ru/3225/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5" w:tooltip="mailto:vs_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8(34345)4-72-03 (доб. 202)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6" w:tooltip="mailto:irina_top@hot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4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7" w:anchor="/resourceMonitoring?monitorId=75df6961-a405-469d-8d30-7e5b10f2346a&amp;language=ru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8" w:tooltip="mailto:tpmpk-vt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5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anchor="/resourceMonitoring?monitorId=fe7ea621-e92c-4724-85bc-8d943f9b8db9&amp;language=ru" w:tooltip="https://call.resource.ft-soft.ru/frame.html#/resourceMonitoring?monitorId=fe7ea621-e92c-4724-85bc-8d943f9b8db9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0" w:tooltip="mailto:tpmpktitova28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6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Pr="000E48C7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2" w:tooltip="mailto:topmpk-vosstanija34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7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anchor="/resourceMonitoring?monitorId=2b126391-ae02-4b8e-b030-37758fa6286e&amp;language=ru%C2%A0" w:tooltip="https://call.resource.ft-soft.ru/frame.html#/resourceMonitoring?monitorId=2b126391-ae02-4b8e-b030-37758fa6286e&amp;language=ru%C2%A0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4" w:tooltip="mailto:internat126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tooltip="mailto:uspienskaia1974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330-87-00 с 9-00 до 16-00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330-87-35 с 9-00 до 12-00 пн.-ср.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8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anchor="/resourceMonitoring?monitorId=c54ad304-cf2e-4dec-8e71-f0537db88ded&amp;language=ru" w:tooltip="https://call.resource.ft-soft.ru/frame.html#/resourceMonitoring?monitorId=c54ad304-cf2e-4dec-8e71-f0537db88ded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9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7" w:anchor="/resourceMonitoring?monitorId=04f2b7ad-5a02-4ee4-8dcc-f99d428ded2d&amp;language=ru" w:tooltip="https://call.resource.ft-soft.ru/frame.html#/resourceMonitoring?monitorId=04f2b7ad-5a02-4ee4-8dcc-f99d428ded2d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8" w:tooltip="mailto:gous24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 w:tooltip="mailto:logoped-sudakova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10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0" w:anchor="/resourceMonitoring?monitorId=89fd0123-8f82-4362-891e-7a1ccec8b224&amp;language=ru" w:tooltip="https://call.resource.ft-soft.ru/frame.html#/resourceMonitoring?monitorId=89fd0123-8f82-4362-891e-7a1ccec8b224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tooltip="mailto:s-dementeva@bk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2" w:tooltip="mailto:pmpk-10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11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3" w:anchor="/resourceMonitoring?monitorId=37381c83-9831-4082-83f6-9efefdf15cf1&amp;language=ru" w:tooltip="https://call.resource.ft-soft.ru/frame.html#/resourceMonitoring?monitorId=37381c83-9831-4082-83f6-9efefdf15cf1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2F84" w:rsidRPr="00191D6C" w:rsidRDefault="00FA62BD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4" w:tooltip="https://kruf.uralschool.ru/?section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tooltip="mailto:topmpk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6" w:tooltip="mailto:ElenaMalutina@yandex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482F84" w:rsidTr="00191D6C">
        <w:trPr>
          <w:trHeight w:val="1591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12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7" w:anchor="/resourceMonitoring?monitorId=459b9815-dd75-4cd4-beb5-b8f605e96f93&amp;language=ru" w:tooltip="https://call.resource.ft-soft.ru/frame.html#/resourceMonitoring?monitorId=459b9815-dd75-4cd4-beb5-b8f605e96f93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8" w:tooltip="mailto:NTTOPMPK-29.03.2006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F84" w:rsidTr="000E48C7">
        <w:trPr>
          <w:trHeight w:val="1653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13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9" w:anchor="/embedded/ressours/services/803803b6-0816-4ced-848b-8e3a3ea8997e/pmpk_doc" w:tooltip="https://rdv.resource.ft-soft.ru/#/embedded/ressours/services/803803b6-0816-4ced-848b-8e3a3ea8997e/pmpk_doc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48C7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0" w:tooltip="mailto:ou1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482F84" w:rsidRDefault="001459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 w:tooltip="mailto:val640@mail.ru" w:history="1"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v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  <w:lang w:val="en-US"/>
                </w:rPr>
                <w:t>a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l640@mail.ru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Митрофанова Валерия Александровна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14</w:t>
            </w:r>
          </w:p>
        </w:tc>
        <w:tc>
          <w:tcPr>
            <w:tcW w:w="4823" w:type="dxa"/>
          </w:tcPr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 1 и 15 числа каждого месяца через Состав № 1 ЦПМПК Центра «Ресурс»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2" w:tooltip="mailto:VorobievaJP@gmail.com" w:history="1">
              <w:r w:rsidR="002251D6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  <w:lang w:val="en-US"/>
                </w:rPr>
                <w:t>VorobievaJP@gmail.com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221-01-57 доб. 200, 202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15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15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3" w:anchor="/resourceMonitoring?monitorId=06077256-2795-4ea5-a386-cc512f20c71b&amp;language=ru" w:tooltip="https://call.resource.ft-soft.ru/frame.html#/resourceMonitoring?monitorId=06077256-2795-4ea5-a386-cc512f20c71b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4" w:tooltip="mailto:revtopmpk@mail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16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 w:anchor="/resourceMonitoring?monitorId=048617c4-a512-41b5-b874-02e00953f1f0&amp;language=ru" w:tooltip="https://call.resource.ft-soft.ru/frame.html#/resourceMonitoring?monitorId=048617c4-a512-41b5-b874-02e00953f1f0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12.00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Реж,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6" w:tooltip="mailto:pmpkdar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Авдюкова Светлана Олеговна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17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8" w:tooltip="mailto:topmpk-s@mail.ru" w:history="1">
              <w:r w:rsidR="002251D6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9" w:tooltip="mailto:marinav.1980@mail.ru" w:history="1">
              <w:r w:rsidR="002251D6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18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0" w:anchor="/resourceMonitoring?monitorId=ff6b3d2e-7c05-46a0-af02-7ada1e61f4e1&amp;language=ru" w:tooltip="https://call.resource.ft-soft.ru/frame.html#/resourceMonitoring?monitorId=ff6b3d2e-7c05-46a0-af02-7ada1e61f4e1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tooltip="mailto:komissiya-sl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tooltip="mailto:lena_golomolzin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19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 w:anchor="/resourceMonitoring?monitorId=19c51a18-3cba-4482-b341-3e65908b20b9&amp;language=ru" w:tooltip="https://call.resource.ft-soft.ru/frame.html#/resourceMonitoring?monitorId=19c51a18-3cba-4482-b341-3e65908b20b9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4" w:tooltip="mailto:pmpk19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ЦПМПК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2251D6" w:rsidTr="002251D6">
        <w:tc>
          <w:tcPr>
            <w:tcW w:w="14602" w:type="dxa"/>
            <w:gridSpan w:val="5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Территориальные психолого-медико-педагогические комиссии Свердловской области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при ГБУ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55" w:anchor="/resourceMonitoring?monitorId=7daf9d94-69e4-4568-99a1-6a9354814cc0&amp;amp;language=ru" w:tooltip="https://call.resource.ft-soft.ru/frame.html#/resourceMonitoring?monitorId=7daf9d94-69e4-4568-99a1-6a9354814cc0&amp;amp;language=ru" w:history="1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  <w:proofErr w:type="gramEnd"/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6" w:tooltip="mailto:pmpk.irbit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 55) 6-35-38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«Ладо»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 w:anchor="/resourceMonitoring?monitorId=1afde166-29ab-4ae3-afd1-77c7c601f21b&amp;language=ru" w:tooltip="https://call.resource.ft-soft.ru/frame.html#/resourceMonitoring?monitorId=1afde166-29ab-4ae3-afd1-77c7c601f21b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14.30 (если даты выпадают на выходной, то запись открывается в первый рабочий день). 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эти же дни осуществляется запись по телефону                   8 (34350) 4-07-73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 до 15.3 (при наличии свободных мест!)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"Ладо":</w:t>
            </w:r>
          </w:p>
          <w:p w:rsidR="000E48C7" w:rsidRPr="000E48C7" w:rsidRDefault="001459C9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8" w:tooltip="https://centerlado.ru/o_centre/tpmpk/" w:history="1">
              <w:r w:rsidR="002251D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https://centerlado.ru/o_centre/tpmpk/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59" w:tooltip="mailto:CenterLado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20"/>
                  <w:szCs w:val="20"/>
                  <w:highlight w:val="white"/>
                  <w:u w:val="single"/>
                </w:rPr>
                <w:t>CenterLado@yandex.ru</w:t>
              </w:r>
            </w:hyperlink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60" w:tooltip="mailto:tpmpk.lado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Ушакова Елена Алексеевна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8(34350) 4-07-73,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+79826342260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 </w:t>
            </w:r>
            <w:hyperlink r:id="rId61" w:tooltip="https://centrppms-apk.profiedu.ru/" w:history="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МОУ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ДО «Центр психолого-педагогической, медико-социальной помощи МО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Алапаевское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»</w:t>
              </w:r>
            </w:hyperlink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2" w:tooltip="https://centrppms-apk.profiedu.ru/?section_id=9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3" w:tooltip="mailto:mou1995zdk@yandex.ru" w:history="1">
              <w:proofErr w:type="gramStart"/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2251D6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  <w:proofErr w:type="gramEnd"/>
          </w:p>
          <w:p w:rsidR="000E48C7" w:rsidRPr="000E48C7" w:rsidRDefault="001459C9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4" w:tooltip="mailto:31krayhin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 «Вектор»</w:t>
            </w:r>
          </w:p>
        </w:tc>
        <w:tc>
          <w:tcPr>
            <w:tcW w:w="4823" w:type="dxa"/>
          </w:tcPr>
          <w:p w:rsidR="002251D6" w:rsidRPr="00654473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5" w:tooltip="https://forms.yandex.ru/u/654a03d1c09c0208ebfb6335/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https://forms.yandex.ru/u/654a03d1c09c0208ebfb6335/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Pr="00654473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6" w:tooltip="https://ber-ou2.uralschool.ru/?section_id=34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https://ber-ou2.uralschool.ru/?section_id=34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анкета активна постоянно. Запись по телефону на подачу документов открывается в начале каждого месяца (с 13.00 до 15.00) и продолжается до полного заполнения мест, о чем сообщается в объявлении на сайте.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89089131450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7" w:tooltip="mailto:y.mazur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Валентиновна 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89086382274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24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г. Екатеринбург при МБУ «Екатеринбургский центр психолого-педагогической, медицинской и социальной помощи «Диалог»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8" w:history="1">
              <w:r w:rsidR="002251D6" w:rsidRPr="0024564F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</w:rPr>
                <w:t>http://dialog-eduekb.ru/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д. 31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9" w:tooltip="mailto:tmpmpk3001927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МБОУ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Заречный Свердловской области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0" w:tooltip="https://formdesigner.ru/form/view/188522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1" w:tooltip="mailto:cpprik2010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               при МБУ «Центр психолого-медико-социального сопровождения»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2" w:tooltip="https://cpmss66.ru/tpmpk/ez.php?data=6.12.22" w:history="1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3" w:tooltip="mailto:ZPMSS.K-UR@yandex.ru" w:history="1">
              <w:r w:rsidR="002251D6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Таскина Наталья Сергеевна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4" w:tooltip="https://cdk-lsy.uralschool.ru/?section_id=8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проспект, д. 32, 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5" w:tooltip="mailto:tpmpk.lesnoy@yandex.ru" w:history="1">
              <w:r w:rsidR="002251D6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Гладышева Инна Степановна -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6-27-01, 8(902) 410-39-29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6E4D8B">
        <w:tc>
          <w:tcPr>
            <w:tcW w:w="533" w:type="dxa"/>
            <w:vMerge w:val="restart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581" w:type="dxa"/>
            <w:vMerge w:val="restart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 w:rsidRPr="002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МАУ «Центр психолого-педагогической, медицинской и социальной помощи «ЦДК»                       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8" w:type="dxa"/>
            <w:gridSpan w:val="3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1</w:t>
            </w:r>
          </w:p>
        </w:tc>
      </w:tr>
      <w:tr w:rsidR="002251D6" w:rsidTr="002251D6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Pr="0000267B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- пятница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6" w:tooltip="mailto:cdk-nov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2251D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6929B7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8" w:type="dxa"/>
            <w:gridSpan w:val="3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2</w:t>
            </w:r>
          </w:p>
        </w:tc>
      </w:tr>
      <w:tr w:rsidR="002251D6" w:rsidTr="002251D6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регистрация:   </w:t>
            </w:r>
            <w:proofErr w:type="gramEnd"/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"https://nsk-2.ru/pmpk/pmpk-invoice.html" \o "https://nsk-2.ru/pmpk/pmpk-invoice.html" </w:instrTex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t>https://nsk-2.ru/pmpk/pmpk-invoice.html</w: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Открытие регистрации: 1 и 15 числа каждого месяца в 08.00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8C7" w:rsidRDefault="000E48C7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321</w:t>
            </w: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77" w:tooltip="mailto:tpmpk2@yandex.ru" w:history="1">
              <w:r w:rsidR="002251D6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 w:tooltip="mailto:psycol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психолого-педагогической, медицинской и социальной помощи» Невьянского МО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«Надежда»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 8(343)56-22304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 по                    предварительной записи по телефону: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понедельник, пятница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16.00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 12.00-13.00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2251D6" w:rsidP="00D91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9" w:tooltip="http://uo-ngo.ru/pmpk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http://uo-ngo.ru/pmpk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5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0" w:tooltip="mailto:pmpk-nevyansk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pmpk-nevyansk@yandex.ru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(343)56-223-04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 Белоярского МО СО «Центр психолого-педагогической, медицинской и социальной помощи «Равновесие»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Белоярский, ул. Милицейская, 1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1pmpk2yandex.ru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89193811895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УО Верхняя Пышма МАУ СО «Центр психолого-педагогической, медицинской и социальной помощи «Импульс» 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телефону.8 904 162 21 74,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13:30 - 17:00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понедельник с 14:00 до 16:30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г.Верхняя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Пышма, ул.</w:t>
            </w:r>
            <w:r w:rsidR="0029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Орджоникидзе, 5а, кабинет 206 (Управление образования).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2251D6" w:rsidP="00D91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1" w:tooltip="https://uovp.ru/cppmsp-impuls/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https://uovp.ru/cppmsp-impuls/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Верхняя Пышма,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mininamv020885@mail.ru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 Марина Владимировна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8 922 029 82 04 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Первоуральском МКОУ «ЦППМСП»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телефону: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Прием документов осуществляется очно: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61-а, </w:t>
            </w:r>
          </w:p>
          <w:p w:rsidR="002251D6" w:rsidRPr="007E1041" w:rsidRDefault="001459C9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2" w:history="1">
              <w:r w:rsidR="002251D6" w:rsidRPr="00EE0294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pmpkpervouralska@mail.ru</w:t>
              </w:r>
            </w:hyperlink>
          </w:p>
          <w:p w:rsidR="002251D6" w:rsidRDefault="001459C9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3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Худякова Ольга Николаевна 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581" w:type="dxa"/>
          </w:tcPr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Красноуфимском МКОУ ЦППМС «Доверие»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8(343)945-04-46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8.30-13.00, 14.00 до 17.00)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Красноуфимск,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Манчажская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22</w:t>
            </w:r>
          </w:p>
          <w:p w:rsidR="002251D6" w:rsidRPr="008F27A8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sociym</w:t>
            </w:r>
            <w:proofErr w:type="spellEnd"/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Некрасова Наталья Николаевна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8(343)945-04-46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581" w:type="dxa"/>
          </w:tcPr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Свердловской области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8 909-009-64-62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 понедельника по пятницу (с 8.00-12.30, 13.30 до 16.00)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485D3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http://asb-okr.ru/index/tpmpk/0-294</w:t>
            </w:r>
          </w:p>
        </w:tc>
        <w:tc>
          <w:tcPr>
            <w:tcW w:w="3119" w:type="dxa"/>
          </w:tcPr>
          <w:p w:rsidR="002251D6" w:rsidRPr="00485D3D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Свердловская область, г. Асбест, </w:t>
            </w:r>
            <w:proofErr w:type="spellStart"/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|.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 36/1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34343C"/>
                <w:sz w:val="23"/>
                <w:szCs w:val="23"/>
                <w:shd w:val="clear" w:color="auto" w:fill="FFFFFF"/>
              </w:rPr>
              <w:t>CPPMSASB@yandex.ru</w:t>
            </w: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8 909-009-64-62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581" w:type="dxa"/>
          </w:tcPr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МКУ ЦПМСП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г. Алапаевск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8 961-573-35-78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 понедельника по пятницу (с 8.00-12.00, 13.00 до 16.00)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разработке</w:t>
            </w:r>
          </w:p>
        </w:tc>
        <w:tc>
          <w:tcPr>
            <w:tcW w:w="3119" w:type="dxa"/>
          </w:tcPr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 обл., г. Алапаевск,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Братьев Останиных, 16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mku-rost@yandex.ru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Шульга Дарья Станиславовна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8 961-573-35-78</w:t>
            </w:r>
          </w:p>
        </w:tc>
      </w:tr>
      <w:tr w:rsidR="00D91D17" w:rsidRPr="00B765D0" w:rsidTr="002251D6">
        <w:tc>
          <w:tcPr>
            <w:tcW w:w="533" w:type="dxa"/>
          </w:tcPr>
          <w:p w:rsidR="00D91D17" w:rsidRDefault="00D91D17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581" w:type="dxa"/>
          </w:tcPr>
          <w:p w:rsidR="00D91D17" w:rsidRPr="00D91D17" w:rsidRDefault="00D91D17" w:rsidP="00D91D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D9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</w:t>
            </w:r>
          </w:p>
          <w:p w:rsidR="00D91D17" w:rsidRPr="00B05C99" w:rsidRDefault="00D91D17" w:rsidP="00D91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D91D17" w:rsidRDefault="00D91D17" w:rsidP="00D91D1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Краснотурьинск»</w:t>
            </w:r>
          </w:p>
        </w:tc>
        <w:tc>
          <w:tcPr>
            <w:tcW w:w="4823" w:type="dxa"/>
          </w:tcPr>
          <w:p w:rsidR="00D91D17" w:rsidRDefault="00B765D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B765D0" w:rsidRPr="00B765D0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"https://forms.yandex.ru/cloud/68888bbbeb614600feca9300/"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B765D0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https://forms.yandex.ru/cloud/68888bbbeb614600feca9300/</w: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</w:instrText>
            </w:r>
            <w:r w:rsidRPr="00B765D0">
              <w:rPr>
                <w:rFonts w:ascii="Times New Roman" w:eastAsia="Times New Roman" w:hAnsi="Times New Roman" w:cs="Times New Roman"/>
                <w:sz w:val="20"/>
                <w:szCs w:val="20"/>
              </w:rPr>
              <w:instrText>https://ninasalmina97.blogspot.com/p/blog-page_10.html</w:instrTex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>Прием документов осуществляется очно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>с понедельника по пятницу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>, кроме среды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(с 8.00-12.00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>)</w:instrText>
            </w:r>
          </w:p>
          <w:p w:rsidR="00B765D0" w:rsidRPr="00923A18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https://ninasalmina97.blogspot.com/p/blog-page_10.html</w:t>
            </w:r>
          </w:p>
          <w:p w:rsidR="00B765D0" w:rsidRPr="00923A18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Прием документов осуществляется очно</w:t>
            </w: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с понедельника по пятницу, кроме среды (с 8.00-12.00)</w:t>
            </w:r>
          </w:p>
          <w:p w:rsidR="00B765D0" w:rsidRDefault="00B765D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B765D0" w:rsidRPr="00B765D0" w:rsidRDefault="00B765D0" w:rsidP="00B76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Краснотурьинск,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Чапаева, д.6</w:t>
            </w:r>
          </w:p>
          <w:p w:rsidR="00B765D0" w:rsidRPr="00B765D0" w:rsidRDefault="00B765D0" w:rsidP="00B765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4" w:history="1">
              <w:r w:rsidRPr="00B765D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tpmpk-krasnoturinsk@mail.ru</w:t>
              </w:r>
            </w:hyperlink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hyperlink r:id="rId85" w:history="1">
              <w:r w:rsidRPr="00B765D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nina_salmina@mail.ru</w:t>
              </w:r>
            </w:hyperlink>
          </w:p>
          <w:p w:rsidR="00D91D17" w:rsidRPr="0000267B" w:rsidRDefault="00D91D17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91D17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Александровна</w:t>
            </w:r>
          </w:p>
          <w:p w:rsidR="00B765D0" w:rsidRPr="00B765D0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89002005659</w: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834384 9-40-30 (ДОБ.206)</w:t>
            </w:r>
          </w:p>
          <w:p w:rsidR="00B765D0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2F84" w:rsidRDefault="00482F84">
      <w:bookmarkStart w:id="0" w:name="_GoBack"/>
      <w:bookmarkEnd w:id="0"/>
    </w:p>
    <w:sectPr w:rsidR="00482F84" w:rsidSect="00284583">
      <w:headerReference w:type="default" r:id="rId86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C9" w:rsidRDefault="001459C9">
      <w:pPr>
        <w:spacing w:after="0" w:line="240" w:lineRule="auto"/>
      </w:pPr>
      <w:r>
        <w:separator/>
      </w:r>
    </w:p>
  </w:endnote>
  <w:endnote w:type="continuationSeparator" w:id="0">
    <w:p w:rsidR="001459C9" w:rsidRDefault="0014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C9" w:rsidRDefault="001459C9">
      <w:pPr>
        <w:spacing w:after="0" w:line="240" w:lineRule="auto"/>
      </w:pPr>
      <w:r>
        <w:separator/>
      </w:r>
    </w:p>
  </w:footnote>
  <w:footnote w:type="continuationSeparator" w:id="0">
    <w:p w:rsidR="001459C9" w:rsidRDefault="0014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2D" w:rsidRDefault="0057432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57432D" w:rsidRDefault="0057432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738"/>
    <w:multiLevelType w:val="hybridMultilevel"/>
    <w:tmpl w:val="ECA4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4"/>
    <w:rsid w:val="0000267B"/>
    <w:rsid w:val="000944AD"/>
    <w:rsid w:val="000D51D8"/>
    <w:rsid w:val="000E48C7"/>
    <w:rsid w:val="00126BA2"/>
    <w:rsid w:val="0014022F"/>
    <w:rsid w:val="001414D4"/>
    <w:rsid w:val="00143381"/>
    <w:rsid w:val="001459C9"/>
    <w:rsid w:val="00191D6C"/>
    <w:rsid w:val="00214D66"/>
    <w:rsid w:val="002251D6"/>
    <w:rsid w:val="00284583"/>
    <w:rsid w:val="002950EC"/>
    <w:rsid w:val="00371BCF"/>
    <w:rsid w:val="00375ECB"/>
    <w:rsid w:val="003E2B91"/>
    <w:rsid w:val="004157FE"/>
    <w:rsid w:val="00482F84"/>
    <w:rsid w:val="00485D3D"/>
    <w:rsid w:val="0057432D"/>
    <w:rsid w:val="00602116"/>
    <w:rsid w:val="006541EB"/>
    <w:rsid w:val="00654473"/>
    <w:rsid w:val="006965A8"/>
    <w:rsid w:val="007E1041"/>
    <w:rsid w:val="00864E88"/>
    <w:rsid w:val="008B4D48"/>
    <w:rsid w:val="008F27A8"/>
    <w:rsid w:val="00952C8D"/>
    <w:rsid w:val="00A068B7"/>
    <w:rsid w:val="00A3360A"/>
    <w:rsid w:val="00AA73E6"/>
    <w:rsid w:val="00AB771D"/>
    <w:rsid w:val="00B05C99"/>
    <w:rsid w:val="00B1589F"/>
    <w:rsid w:val="00B17458"/>
    <w:rsid w:val="00B765D0"/>
    <w:rsid w:val="00D91D17"/>
    <w:rsid w:val="00DF2926"/>
    <w:rsid w:val="00EF43D4"/>
    <w:rsid w:val="00FA62BD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B9993-5FEF-43B3-A57F-6690B679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qFormat/>
    <w:rPr>
      <w:color w:val="0000FF"/>
      <w:position w:val="-1"/>
      <w:u w:val="single"/>
      <w:vertAlign w:val="baseline"/>
      <w:cs w:val="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B76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" TargetMode="External"/><Relationship Id="rId21" Type="http://schemas.openxmlformats.org/officeDocument/2006/relationships/hyperlink" Target="https://call.resource.ft-soft.ru/frame.html" TargetMode="External"/><Relationship Id="rId42" Type="http://schemas.openxmlformats.org/officeDocument/2006/relationships/hyperlink" Target="mailto:VorobievaJP@gmail.com" TargetMode="External"/><Relationship Id="rId47" Type="http://schemas.openxmlformats.org/officeDocument/2006/relationships/hyperlink" Target="https://call.resource.ft-soft.ru/frame.html" TargetMode="External"/><Relationship Id="rId63" Type="http://schemas.openxmlformats.org/officeDocument/2006/relationships/hyperlink" Target="mailto:mou1995zdk@yandex.ru" TargetMode="External"/><Relationship Id="rId68" Type="http://schemas.openxmlformats.org/officeDocument/2006/relationships/hyperlink" Target="http://dialog-eduekb.ru/" TargetMode="External"/><Relationship Id="rId84" Type="http://schemas.openxmlformats.org/officeDocument/2006/relationships/hyperlink" Target="mailto:tpmpk-krasnoturinsk@mail.ru" TargetMode="External"/><Relationship Id="rId16" Type="http://schemas.openxmlformats.org/officeDocument/2006/relationships/hyperlink" Target="mailto:irina_top@hotmail.com" TargetMode="External"/><Relationship Id="rId11" Type="http://schemas.openxmlformats.org/officeDocument/2006/relationships/hyperlink" Target="mailto:info@mart-school.ru" TargetMode="External"/><Relationship Id="rId32" Type="http://schemas.openxmlformats.org/officeDocument/2006/relationships/hyperlink" Target="mailto:pmpk-10@mail.ru" TargetMode="External"/><Relationship Id="rId37" Type="http://schemas.openxmlformats.org/officeDocument/2006/relationships/hyperlink" Target="https://call.resource.ft-soft.ru/frame.html" TargetMode="External"/><Relationship Id="rId53" Type="http://schemas.openxmlformats.org/officeDocument/2006/relationships/hyperlink" Target="https://call.resource.ft-soft.ru/frame.html" TargetMode="External"/><Relationship Id="rId58" Type="http://schemas.openxmlformats.org/officeDocument/2006/relationships/hyperlink" Target="https://centerlado.ru/o_centre/tpmpk/" TargetMode="External"/><Relationship Id="rId74" Type="http://schemas.openxmlformats.org/officeDocument/2006/relationships/hyperlink" Target="https://cdk-lsy.uralschool.ru/?section_id=8" TargetMode="External"/><Relationship Id="rId79" Type="http://schemas.openxmlformats.org/officeDocument/2006/relationships/hyperlink" Target="http://uo-ngo.ru/pmpk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https://school-vs.ru/3225/" TargetMode="External"/><Relationship Id="rId22" Type="http://schemas.openxmlformats.org/officeDocument/2006/relationships/hyperlink" Target="mailto:topmpk-vosstanija34@yandex.ru" TargetMode="External"/><Relationship Id="rId27" Type="http://schemas.openxmlformats.org/officeDocument/2006/relationships/hyperlink" Target="https://call.resource.ft-soft.ru/frame.html" TargetMode="External"/><Relationship Id="rId30" Type="http://schemas.openxmlformats.org/officeDocument/2006/relationships/hyperlink" Target="https://call.resource.ft-soft.ru/frame.html" TargetMode="External"/><Relationship Id="rId35" Type="http://schemas.openxmlformats.org/officeDocument/2006/relationships/hyperlink" Target="mailto:topmpk@mail.ru" TargetMode="External"/><Relationship Id="rId43" Type="http://schemas.openxmlformats.org/officeDocument/2006/relationships/hyperlink" Target="https://call.resource.ft-soft.ru/frame.html" TargetMode="External"/><Relationship Id="rId48" Type="http://schemas.openxmlformats.org/officeDocument/2006/relationships/hyperlink" Target="mailto:topmpk-s@mail.ru" TargetMode="External"/><Relationship Id="rId56" Type="http://schemas.openxmlformats.org/officeDocument/2006/relationships/hyperlink" Target="mailto:pmpk.irbit@yandex.ru" TargetMode="External"/><Relationship Id="rId64" Type="http://schemas.openxmlformats.org/officeDocument/2006/relationships/hyperlink" Target="mailto:31krayhina@mail.ru" TargetMode="External"/><Relationship Id="rId69" Type="http://schemas.openxmlformats.org/officeDocument/2006/relationships/hyperlink" Target="mailto:tmpmpk3001927@mail.ru" TargetMode="External"/><Relationship Id="rId77" Type="http://schemas.openxmlformats.org/officeDocument/2006/relationships/hyperlink" Target="mailto:tpmpk2@yandex.ru" TargetMode="External"/><Relationship Id="rId8" Type="http://schemas.openxmlformats.org/officeDocument/2006/relationships/hyperlink" Target="mailto:tkrutikovatatdo@gmail.com" TargetMode="External"/><Relationship Id="rId51" Type="http://schemas.openxmlformats.org/officeDocument/2006/relationships/hyperlink" Target="mailto:komissiya-sl@mail.ru" TargetMode="External"/><Relationship Id="rId72" Type="http://schemas.openxmlformats.org/officeDocument/2006/relationships/hyperlink" Target="https://cpmss66.ru/tpmpk/ez.php?data=6.12.22" TargetMode="External"/><Relationship Id="rId80" Type="http://schemas.openxmlformats.org/officeDocument/2006/relationships/hyperlink" Target="mailto:pmpk-nevyansk@yandex.ru" TargetMode="External"/><Relationship Id="rId85" Type="http://schemas.openxmlformats.org/officeDocument/2006/relationships/hyperlink" Target="mailto:nina_salmin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olmacheva69@inbox.ru" TargetMode="External"/><Relationship Id="rId17" Type="http://schemas.openxmlformats.org/officeDocument/2006/relationships/hyperlink" Target="https://call.resource.ft-soft.ru/frame.html" TargetMode="External"/><Relationship Id="rId25" Type="http://schemas.openxmlformats.org/officeDocument/2006/relationships/hyperlink" Target="mailto:uspienskaia1974@mail.ru" TargetMode="External"/><Relationship Id="rId33" Type="http://schemas.openxmlformats.org/officeDocument/2006/relationships/hyperlink" Target="https://call.resource.ft-soft.ru/frame.html" TargetMode="External"/><Relationship Id="rId38" Type="http://schemas.openxmlformats.org/officeDocument/2006/relationships/hyperlink" Target="mailto:NTTOPMPK-29.03.2006@yandex.ru" TargetMode="External"/><Relationship Id="rId46" Type="http://schemas.openxmlformats.org/officeDocument/2006/relationships/hyperlink" Target="mailto:pmpkdar@yandex.ru" TargetMode="External"/><Relationship Id="rId59" Type="http://schemas.openxmlformats.org/officeDocument/2006/relationships/hyperlink" Target="mailto:CenterLado@yandex.ru" TargetMode="External"/><Relationship Id="rId67" Type="http://schemas.openxmlformats.org/officeDocument/2006/relationships/hyperlink" Target="mailto:y.mazura@mail.ru" TargetMode="External"/><Relationship Id="rId20" Type="http://schemas.openxmlformats.org/officeDocument/2006/relationships/hyperlink" Target="mailto:tpmpktitova28@gmail.com" TargetMode="External"/><Relationship Id="rId41" Type="http://schemas.openxmlformats.org/officeDocument/2006/relationships/hyperlink" Target="mailto:val640@mail.ru" TargetMode="External"/><Relationship Id="rId54" Type="http://schemas.openxmlformats.org/officeDocument/2006/relationships/hyperlink" Target="mailto:pmpk19@mail.ru" TargetMode="External"/><Relationship Id="rId62" Type="http://schemas.openxmlformats.org/officeDocument/2006/relationships/hyperlink" Target="https://centrppms-apk.profiedu.ru/?section_id=9" TargetMode="External"/><Relationship Id="rId70" Type="http://schemas.openxmlformats.org/officeDocument/2006/relationships/hyperlink" Target="https://formdesigner.ru/form/view/188522" TargetMode="External"/><Relationship Id="rId75" Type="http://schemas.openxmlformats.org/officeDocument/2006/relationships/hyperlink" Target="mailto:tpmpk.lesnoy@yandex.ru" TargetMode="External"/><Relationship Id="rId83" Type="http://schemas.openxmlformats.org/officeDocument/2006/relationships/hyperlink" Target="mailto:khudyakova-o@list.ru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vs_tpmpk@mail.ru" TargetMode="External"/><Relationship Id="rId23" Type="http://schemas.openxmlformats.org/officeDocument/2006/relationships/hyperlink" Target="https://call.resource.ft-soft.ru/frame.html" TargetMode="External"/><Relationship Id="rId28" Type="http://schemas.openxmlformats.org/officeDocument/2006/relationships/hyperlink" Target="mailto:gous24@mail.ru" TargetMode="External"/><Relationship Id="rId36" Type="http://schemas.openxmlformats.org/officeDocument/2006/relationships/hyperlink" Target="mailto:ElenaMalutina@yandex.ru" TargetMode="External"/><Relationship Id="rId49" Type="http://schemas.openxmlformats.org/officeDocument/2006/relationships/hyperlink" Target="mailto:marinav.1980@mail.ru" TargetMode="External"/><Relationship Id="rId57" Type="http://schemas.openxmlformats.org/officeDocument/2006/relationships/hyperlink" Target="https://call.resource.ft-soft.ru/frame.html" TargetMode="External"/><Relationship Id="rId10" Type="http://schemas.openxmlformats.org/officeDocument/2006/relationships/hyperlink" Target="https://call.resource.ft-soft.ru/frame.html" TargetMode="External"/><Relationship Id="rId31" Type="http://schemas.openxmlformats.org/officeDocument/2006/relationships/hyperlink" Target="mailto:s-dementeva@bk.ru" TargetMode="External"/><Relationship Id="rId44" Type="http://schemas.openxmlformats.org/officeDocument/2006/relationships/hyperlink" Target="mailto:revtopmpk@mail.ru" TargetMode="External"/><Relationship Id="rId52" Type="http://schemas.openxmlformats.org/officeDocument/2006/relationships/hyperlink" Target="mailto:lena_golomolzina@mail.ru" TargetMode="External"/><Relationship Id="rId60" Type="http://schemas.openxmlformats.org/officeDocument/2006/relationships/hyperlink" Target="mailto:tpmpk.lado@yandex.ru" TargetMode="External"/><Relationship Id="rId65" Type="http://schemas.openxmlformats.org/officeDocument/2006/relationships/hyperlink" Target="https://forms.yandex.ru/u/654a03d1c09c0208ebfb6335/" TargetMode="External"/><Relationship Id="rId73" Type="http://schemas.openxmlformats.org/officeDocument/2006/relationships/hyperlink" Target="mailto:ZPMSS.K-UR@yandex.ru" TargetMode="External"/><Relationship Id="rId78" Type="http://schemas.openxmlformats.org/officeDocument/2006/relationships/hyperlink" Target="mailto:psycol@yandex.ru" TargetMode="External"/><Relationship Id="rId81" Type="http://schemas.openxmlformats.org/officeDocument/2006/relationships/hyperlink" Target="https://uovp.ru/cppmsp-impuls/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mpk@center-resurs.ru" TargetMode="External"/><Relationship Id="rId13" Type="http://schemas.openxmlformats.org/officeDocument/2006/relationships/hyperlink" Target="https://call.resource.ft-soft.ru/frame.html" TargetMode="External"/><Relationship Id="rId18" Type="http://schemas.openxmlformats.org/officeDocument/2006/relationships/hyperlink" Target="mailto:tpmpk-vt@mail.ru" TargetMode="External"/><Relationship Id="rId39" Type="http://schemas.openxmlformats.org/officeDocument/2006/relationships/hyperlink" Target="https://rdv.resource.ft-soft.ru/" TargetMode="External"/><Relationship Id="rId34" Type="http://schemas.openxmlformats.org/officeDocument/2006/relationships/hyperlink" Target="https://kruf.uralschool.ru/?section" TargetMode="External"/><Relationship Id="rId50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https://call.resource.ft-soft.ru/frame.html" TargetMode="External"/><Relationship Id="rId76" Type="http://schemas.openxmlformats.org/officeDocument/2006/relationships/hyperlink" Target="mailto:cdk-nov@mail.ru" TargetMode="External"/><Relationship Id="rId7" Type="http://schemas.openxmlformats.org/officeDocument/2006/relationships/hyperlink" Target="https://call.resource.ft-soft.ru/frame.html" TargetMode="External"/><Relationship Id="rId71" Type="http://schemas.openxmlformats.org/officeDocument/2006/relationships/hyperlink" Target="mailto:cpprik2010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logoped-sudakova@mail.ru" TargetMode="External"/><Relationship Id="rId24" Type="http://schemas.openxmlformats.org/officeDocument/2006/relationships/hyperlink" Target="mailto:internat126@mail.ru" TargetMode="External"/><Relationship Id="rId40" Type="http://schemas.openxmlformats.org/officeDocument/2006/relationships/hyperlink" Target="mailto:ou1tpmpk@mail.ru" TargetMode="External"/><Relationship Id="rId45" Type="http://schemas.openxmlformats.org/officeDocument/2006/relationships/hyperlink" Target="https://call.resource.ft-soft.ru/frame.html" TargetMode="External"/><Relationship Id="rId66" Type="http://schemas.openxmlformats.org/officeDocument/2006/relationships/hyperlink" Target="https://ber-ou2.uralschool.ru/?section_id=3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centrppms-apk.profiedu.ru/" TargetMode="External"/><Relationship Id="rId82" Type="http://schemas.openxmlformats.org/officeDocument/2006/relationships/hyperlink" Target="mailto:pmpkpervourals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2025-02-27T04:53:00Z</dcterms:created>
  <dcterms:modified xsi:type="dcterms:W3CDTF">2025-09-16T11:38:00Z</dcterms:modified>
</cp:coreProperties>
</file>