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60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Изменения в Федеральный закон «Об образовании в Российской Федерации»</w:t>
      </w:r>
      <w:r>
        <w:rPr>
          <w:rFonts w:eastAsia="Times New Roman" w:cs="Times New Roman" w:ascii="Times New Roman" w:hAnsi="Times New Roman"/>
          <w:color w:val="FFFFFF"/>
          <w:sz w:val="28"/>
          <w:szCs w:val="28"/>
          <w:lang w:eastAsia="ru-RU"/>
        </w:rPr>
        <w:t>я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соответствии с изменениями, внесенными Федеральным законом от 19.12.2023 № 618-ФЗ, установлен запрет на использование средств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Использование средств связи во время проведения учебных занятий допускается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Предусматривается, что за неисполнение или нарушение, в том числе обязательных требований к дисциплине на учебных занятиях и правил поведения в образовательной организации, к обучающимся могут быть применены такие меры дисциплинарного взыскания, как замечание, выговор, отчисление.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целях защиты своих прав педагогические работники самостоятельно или через своих представителей вправе: направлять в органы управления организацией, осуществляющей образовательную деятельность, обращения о применении к обучающимся, нарушающим или ущемляющим права педагогических работников, дисциплинарных взысканий; обращаться в комиссию по урегулированию споров между участниками образовательных отношений; использовать не запрещенные законодательством Российской Федерации иные способы защиты прав и законных интересов.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Также закреплено положение о недопустимости применения физического и (или) психического насилия по отношению не только к обучающимся, но и к педагогическим и иным работникам образовательной организации.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Руководитель образовательной организации обязан принимать относящиеся к его компетенции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>
      <w:pPr>
        <w:pStyle w:val="Normal"/>
        <w:spacing w:lineRule="auto" w:line="240" w:before="0"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6f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eeds-pagenavigationicon" w:customStyle="1">
    <w:name w:val="feeds-page__navigation_icon"/>
    <w:basedOn w:val="DefaultParagraphFont"/>
    <w:qFormat/>
    <w:rsid w:val="001d3c18"/>
    <w:rPr/>
  </w:style>
  <w:style w:type="character" w:styleId="Feeds-pagenavigationtooltip" w:customStyle="1">
    <w:name w:val="feeds-page__navigation_tooltip"/>
    <w:basedOn w:val="DefaultParagraphFont"/>
    <w:qFormat/>
    <w:rsid w:val="001d3c18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d3c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LibreOffice/7.5.3.2$Windows_X86_64 LibreOffice_project/9f56dff12ba03b9acd7730a5a481eea045e468f3</Application>
  <AppVersion>15.0000</AppVersion>
  <Pages>1</Pages>
  <Words>250</Words>
  <Characters>1932</Characters>
  <CharactersWithSpaces>2175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2024-02-13T11:40:00Z</dcterms:created>
  <dc:creator>KaramishevAN</dc:creator>
  <dc:description/>
  <dc:language>ru-RU</dc:language>
  <cp:lastModifiedBy/>
  <dcterms:modified xsi:type="dcterms:W3CDTF">2024-03-28T15:03:07Z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